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20" w:rsidRDefault="007A4220" w:rsidP="007A4220">
      <w:pPr>
        <w:spacing w:after="7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31B42">
        <w:rPr>
          <w:rFonts w:ascii="Times New Roman" w:hAnsi="Times New Roman"/>
          <w:b/>
          <w:bCs/>
          <w:sz w:val="24"/>
          <w:szCs w:val="24"/>
          <w:lang w:eastAsia="ru-RU"/>
        </w:rPr>
        <w:t>Перечень программ,  методических пособий</w:t>
      </w:r>
    </w:p>
    <w:p w:rsidR="007A4220" w:rsidRPr="007A4220" w:rsidRDefault="007A4220" w:rsidP="007A4220">
      <w:pPr>
        <w:spacing w:after="7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Образовательная область «Физическое развитие»</w:t>
      </w:r>
      <w:r w:rsidRPr="00B31B4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>- Борисова М.М. Малоподвижные игры и игровые упражнения. М: Мозаика-Синтез, 2014</w:t>
      </w:r>
    </w:p>
    <w:p w:rsid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>- Борисова М. Организация занятий фитнесом в системе дошкольного образования. М: Обруч, 2014</w:t>
      </w:r>
    </w:p>
    <w:p w:rsidR="0046061B" w:rsidRDefault="0046061B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Власенко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Н.Э.Фитбол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-гимнастика в физическом воспитании детей дошкольного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возраста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.С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.-</w:t>
      </w:r>
    </w:p>
    <w:p w:rsidR="0046061B" w:rsidRPr="007A4220" w:rsidRDefault="0046061B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П.Детство-Пресс,2020;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>- Горбунова В.В. Организация летне-оздоровительной кампании в детском саду. М: Обруч, 2015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- Луконина Н,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</w:rPr>
        <w:t>Чадова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 Л. Физкультурные праздники в детском саду. М: Айрис-Пресс, 2006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- Лысова В.Я. Спортивные праздники и развлечения. Сценарии. М: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</w:rPr>
        <w:t>Аркти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</w:rPr>
        <w:t>, 2000</w:t>
      </w:r>
    </w:p>
    <w:p w:rsidR="0046061B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</w:rPr>
        <w:t>Мазильникова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 Н.Н, Терехина С.В. Эколого-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</w:rPr>
        <w:t>валеологическое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 воспитание дошкольников. С-</w:t>
      </w:r>
    </w:p>
    <w:p w:rsidR="007A4220" w:rsidRPr="007A4220" w:rsidRDefault="0046061B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A4220" w:rsidRPr="007A422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7A4220" w:rsidRPr="007A4220">
        <w:rPr>
          <w:rFonts w:ascii="Times New Roman" w:eastAsia="Calibri" w:hAnsi="Times New Roman" w:cs="Times New Roman"/>
          <w:sz w:val="24"/>
          <w:szCs w:val="24"/>
        </w:rPr>
        <w:t>:Д</w:t>
      </w:r>
      <w:proofErr w:type="gramEnd"/>
      <w:r w:rsidR="007A4220" w:rsidRPr="007A4220">
        <w:rPr>
          <w:rFonts w:ascii="Times New Roman" w:eastAsia="Calibri" w:hAnsi="Times New Roman" w:cs="Times New Roman"/>
          <w:sz w:val="24"/>
          <w:szCs w:val="24"/>
        </w:rPr>
        <w:t>етство-Пресс, 2013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 Л.И. Физкультурные занятия в детском саду. Младшая группа. М: Мозаика-Синтез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   2017;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 Л.И. Физкультурные занятия в детском саду. 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</w:rPr>
        <w:t>Подготовительная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 к школе группа  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</w:rPr>
        <w:t>группа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</w:rPr>
        <w:t>. М: Мозаика-Синтез, 2017;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 Л.И. Оздоровительная гимнастика для детей дошкольного возраста. М: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</w:rPr>
        <w:t>, 2001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- - 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</w:rPr>
        <w:t>Подольская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 Е.И. Комплексы лечебной гимнастики для детей 5-7 лет. Волгоград, 2013</w:t>
      </w:r>
    </w:p>
    <w:p w:rsid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- Покровский Е. Русские детские подвижные игры. 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</w:rPr>
        <w:t>С-П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</w:rPr>
        <w:t>, 2006</w:t>
      </w:r>
      <w:r w:rsidR="004606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061B" w:rsidRDefault="0046061B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Рыбкина О.Н., Морозова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Л.Д.Фитнес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детском саду: программа и конспекты занятий с детьми 5-7 лет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:АРКТИ,2020;</w:t>
      </w:r>
    </w:p>
    <w:p w:rsidR="0046061B" w:rsidRPr="007A4220" w:rsidRDefault="0046061B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Сулим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Е.В.Детский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фитнес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изическое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развитие детей 5-7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лет.М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ТЦ Сфера,2021: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>-  Утробина К.К. Занимательная физкультура для дошкольников 3-7 лет. М: Гном, 2003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- Харченко Т. Е. Физкультурные праздники в детском саду. 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</w:rPr>
        <w:t>С-П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</w:rPr>
        <w:t>: Детство-Пресс, 2009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>- Харченко Т. Е. Утренняя гимнастика в детском саду. М: Мозаик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 Синтез, 2008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</w:rPr>
        <w:t>Шебеко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 В.Н., Ермак Н.Н. Физкультурные праздники в детском саду. М: Просвещение, 2003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>- Шукшина С.Е. Я и моё тело. М:  Школьная пресса, 2004</w:t>
      </w:r>
    </w:p>
    <w:p w:rsidR="007A4220" w:rsidRPr="007A4220" w:rsidRDefault="007A4220" w:rsidP="007A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220">
        <w:rPr>
          <w:rFonts w:ascii="Times New Roman" w:eastAsia="Calibri" w:hAnsi="Times New Roman" w:cs="Times New Roman"/>
          <w:sz w:val="24"/>
          <w:szCs w:val="24"/>
        </w:rPr>
        <w:t xml:space="preserve">- Шорыгина Т.А. Беседы о здоровье. М: Сфера, 2005 </w:t>
      </w:r>
    </w:p>
    <w:p w:rsidR="007A4220" w:rsidRDefault="007A4220" w:rsidP="007A4220">
      <w:pPr>
        <w:spacing w:after="7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4220" w:rsidRDefault="007A4220" w:rsidP="007A4220">
      <w:pPr>
        <w:spacing w:after="7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1B42">
        <w:rPr>
          <w:rFonts w:ascii="Times New Roman" w:hAnsi="Times New Roman"/>
          <w:b/>
          <w:bCs/>
          <w:sz w:val="24"/>
          <w:szCs w:val="24"/>
          <w:lang w:eastAsia="ru-RU"/>
        </w:rPr>
        <w:t>Перечень программ,  методических пособий</w:t>
      </w:r>
    </w:p>
    <w:p w:rsidR="007A4220" w:rsidRPr="00B31B42" w:rsidRDefault="007A4220" w:rsidP="007A4220">
      <w:pPr>
        <w:spacing w:after="7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Образовательная область «Речевое развитие»</w:t>
      </w:r>
      <w:r w:rsidRPr="00B31B4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7A4220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1B42">
        <w:rPr>
          <w:rFonts w:ascii="Times New Roman" w:hAnsi="Times New Roman"/>
          <w:sz w:val="24"/>
          <w:szCs w:val="24"/>
          <w:lang w:eastAsia="ru-RU"/>
        </w:rPr>
        <w:t xml:space="preserve">-  </w:t>
      </w:r>
      <w:proofErr w:type="spellStart"/>
      <w:r w:rsidRPr="00B31B42"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Развитие речи в детском саду в подготовительной группе. М.</w:t>
      </w:r>
      <w:r w:rsidRPr="00B31B42">
        <w:rPr>
          <w:rFonts w:ascii="Times New Roman" w:hAnsi="Times New Roman"/>
          <w:sz w:val="24"/>
          <w:szCs w:val="24"/>
          <w:lang w:eastAsia="ru-RU"/>
        </w:rPr>
        <w:t>.: Мозаика - Синтез,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4220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1B42"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Развитие речи в детском саду в старшей группе. М: Мозаика—Синтез, 2016</w:t>
      </w:r>
    </w:p>
    <w:p w:rsidR="007A4220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1B42"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 Развитие речи в детском саду в средней группе. М: Мозаика—Синтез, 2016</w:t>
      </w:r>
    </w:p>
    <w:p w:rsidR="007A4220" w:rsidRPr="00B31B42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1B42"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 Развитие речи в детском саду во второй младшей группе. М: Мозаика—Синтез, 2016</w:t>
      </w:r>
    </w:p>
    <w:p w:rsidR="007A4220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1B42">
        <w:rPr>
          <w:rFonts w:ascii="Times New Roman" w:hAnsi="Times New Roman"/>
          <w:sz w:val="24"/>
          <w:szCs w:val="24"/>
          <w:lang w:eastAsia="ru-RU"/>
        </w:rPr>
        <w:t xml:space="preserve">-  </w:t>
      </w:r>
      <w:proofErr w:type="spellStart"/>
      <w:r w:rsidRPr="00B31B42"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Конспекты занятий по развитию речи у детей 2-4 лет. М: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2017</w:t>
      </w:r>
    </w:p>
    <w:p w:rsidR="007A4220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Громова О.Е.  Развитие речи детей  4-5 лет. Беседы по картинкам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демонстрационный материал)</w:t>
      </w:r>
    </w:p>
    <w:p w:rsidR="007A4220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 Читаем детям 3-7 лет. Методические рекомендации. М: ТЦ Сфера, 2009</w:t>
      </w:r>
    </w:p>
    <w:p w:rsidR="007A4220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1B42">
        <w:rPr>
          <w:rFonts w:ascii="Times New Roman" w:hAnsi="Times New Roman"/>
          <w:sz w:val="24"/>
          <w:szCs w:val="24"/>
          <w:lang w:eastAsia="ru-RU"/>
        </w:rPr>
        <w:t>-  Ушакова</w:t>
      </w:r>
      <w:r>
        <w:rPr>
          <w:rFonts w:ascii="Times New Roman" w:hAnsi="Times New Roman"/>
          <w:sz w:val="24"/>
          <w:szCs w:val="24"/>
          <w:lang w:eastAsia="ru-RU"/>
        </w:rPr>
        <w:t xml:space="preserve"> О.С.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Pr="00B31B42">
        <w:rPr>
          <w:rFonts w:ascii="Times New Roman" w:hAnsi="Times New Roman"/>
          <w:sz w:val="24"/>
          <w:szCs w:val="24"/>
          <w:lang w:eastAsia="ru-RU"/>
        </w:rPr>
        <w:t>речи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3-5 лет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- М.: ТЦ Сфера, 20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B31B42">
        <w:rPr>
          <w:rFonts w:ascii="Times New Roman" w:hAnsi="Times New Roman"/>
          <w:sz w:val="24"/>
          <w:szCs w:val="24"/>
          <w:lang w:eastAsia="ru-RU"/>
        </w:rPr>
        <w:t>г.</w:t>
      </w:r>
    </w:p>
    <w:p w:rsidR="007A4220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B31B42">
        <w:rPr>
          <w:rFonts w:ascii="Times New Roman" w:hAnsi="Times New Roman"/>
          <w:sz w:val="24"/>
          <w:szCs w:val="24"/>
          <w:lang w:eastAsia="ru-RU"/>
        </w:rPr>
        <w:t>Ушакова</w:t>
      </w:r>
      <w:r>
        <w:rPr>
          <w:rFonts w:ascii="Times New Roman" w:hAnsi="Times New Roman"/>
          <w:sz w:val="24"/>
          <w:szCs w:val="24"/>
          <w:lang w:eastAsia="ru-RU"/>
        </w:rPr>
        <w:t xml:space="preserve"> О.С.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Pr="00B31B42">
        <w:rPr>
          <w:rFonts w:ascii="Times New Roman" w:hAnsi="Times New Roman"/>
          <w:sz w:val="24"/>
          <w:szCs w:val="24"/>
          <w:lang w:eastAsia="ru-RU"/>
        </w:rPr>
        <w:t>речи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5-7 лет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- М.: ТЦ Сфера, 20</w:t>
      </w:r>
      <w:r>
        <w:rPr>
          <w:rFonts w:ascii="Times New Roman" w:hAnsi="Times New Roman"/>
          <w:sz w:val="24"/>
          <w:szCs w:val="24"/>
          <w:lang w:eastAsia="ru-RU"/>
        </w:rPr>
        <w:t>14г.</w:t>
      </w:r>
    </w:p>
    <w:p w:rsidR="007A4220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Ушакова О.С. Развитие речи и творчества дошкольников. Игры. Упражнения. Конспекты   </w:t>
      </w:r>
    </w:p>
    <w:p w:rsidR="007A4220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знятий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М: ТЦ «Сфера», 2015</w:t>
      </w:r>
    </w:p>
    <w:p w:rsidR="007A4220" w:rsidRPr="00B31B42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31B42">
        <w:rPr>
          <w:rFonts w:ascii="Times New Roman" w:hAnsi="Times New Roman"/>
          <w:sz w:val="24"/>
          <w:szCs w:val="24"/>
          <w:lang w:eastAsia="ru-RU"/>
        </w:rPr>
        <w:t>Жуковская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Р.И.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Хрестоматия для детей дошкольного возраста - М.: Просвещение, 2010 г.</w:t>
      </w:r>
    </w:p>
    <w:p w:rsidR="007A4220" w:rsidRPr="00B31B42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1B42">
        <w:rPr>
          <w:rFonts w:ascii="Times New Roman" w:hAnsi="Times New Roman"/>
          <w:sz w:val="24"/>
          <w:szCs w:val="24"/>
          <w:lang w:eastAsia="ru-RU"/>
        </w:rPr>
        <w:t>-  Ильчук</w:t>
      </w:r>
      <w:r>
        <w:rPr>
          <w:rFonts w:ascii="Times New Roman" w:hAnsi="Times New Roman"/>
          <w:sz w:val="24"/>
          <w:szCs w:val="24"/>
          <w:lang w:eastAsia="ru-RU"/>
        </w:rPr>
        <w:t xml:space="preserve"> Н.П.,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B31B42"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 w:rsidRPr="00B31B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В.В.Хрестоматия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дошкольников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- М.</w:t>
      </w:r>
      <w:r>
        <w:rPr>
          <w:rFonts w:ascii="Times New Roman" w:hAnsi="Times New Roman"/>
          <w:sz w:val="24"/>
          <w:szCs w:val="24"/>
          <w:lang w:eastAsia="ru-RU"/>
        </w:rPr>
        <w:t>: АСТ,1998</w:t>
      </w:r>
      <w:r w:rsidRPr="00B31B42">
        <w:rPr>
          <w:rFonts w:ascii="Times New Roman" w:hAnsi="Times New Roman"/>
          <w:sz w:val="24"/>
          <w:szCs w:val="24"/>
          <w:lang w:eastAsia="ru-RU"/>
        </w:rPr>
        <w:t>.</w:t>
      </w:r>
    </w:p>
    <w:p w:rsidR="007A4220" w:rsidRPr="00B31B42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1B42">
        <w:rPr>
          <w:rFonts w:ascii="Times New Roman" w:hAnsi="Times New Roman"/>
          <w:sz w:val="24"/>
          <w:szCs w:val="24"/>
          <w:lang w:eastAsia="ru-RU"/>
        </w:rPr>
        <w:t>- Федоровская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B31B42">
        <w:rPr>
          <w:rFonts w:ascii="Times New Roman" w:hAnsi="Times New Roman"/>
          <w:sz w:val="24"/>
          <w:szCs w:val="24"/>
          <w:lang w:eastAsia="ru-RU"/>
        </w:rPr>
        <w:t>,</w:t>
      </w:r>
      <w:proofErr w:type="gramStart"/>
      <w:r w:rsidRPr="00B31B42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31B42">
        <w:rPr>
          <w:rFonts w:ascii="Times New Roman" w:hAnsi="Times New Roman"/>
          <w:sz w:val="24"/>
          <w:szCs w:val="24"/>
          <w:lang w:eastAsia="ru-RU"/>
        </w:rPr>
        <w:t>Володькина</w:t>
      </w:r>
      <w:r>
        <w:rPr>
          <w:rFonts w:ascii="Times New Roman" w:hAnsi="Times New Roman"/>
          <w:sz w:val="24"/>
          <w:szCs w:val="24"/>
          <w:lang w:eastAsia="ru-RU"/>
        </w:rPr>
        <w:t xml:space="preserve"> Е.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Хрестоматия для чтения в детском саду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 М</w:t>
      </w:r>
      <w:r>
        <w:rPr>
          <w:rFonts w:ascii="Times New Roman" w:hAnsi="Times New Roman"/>
          <w:sz w:val="24"/>
          <w:szCs w:val="24"/>
          <w:lang w:eastAsia="ru-RU"/>
        </w:rPr>
        <w:t>.: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Махаон, 2009г.</w:t>
      </w:r>
    </w:p>
    <w:p w:rsidR="007A4220" w:rsidRDefault="007A4220" w:rsidP="007A4220">
      <w:pPr>
        <w:spacing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1B42">
        <w:rPr>
          <w:rFonts w:ascii="Times New Roman" w:hAnsi="Times New Roman"/>
          <w:sz w:val="24"/>
          <w:szCs w:val="24"/>
          <w:lang w:eastAsia="ru-RU"/>
        </w:rPr>
        <w:lastRenderedPageBreak/>
        <w:t>-  Ушакова</w:t>
      </w:r>
      <w:r>
        <w:rPr>
          <w:rFonts w:ascii="Times New Roman" w:hAnsi="Times New Roman"/>
          <w:sz w:val="24"/>
          <w:szCs w:val="24"/>
          <w:lang w:eastAsia="ru-RU"/>
        </w:rPr>
        <w:t xml:space="preserve"> О.С.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1B42">
        <w:rPr>
          <w:rFonts w:ascii="Times New Roman" w:hAnsi="Times New Roman"/>
          <w:sz w:val="24"/>
          <w:szCs w:val="24"/>
          <w:lang w:eastAsia="ru-RU"/>
        </w:rPr>
        <w:t>Гавриш</w:t>
      </w:r>
      <w:proofErr w:type="spellEnd"/>
      <w:r w:rsidRPr="00B31B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Н.В. </w:t>
      </w:r>
      <w:r w:rsidRPr="00B31B42">
        <w:rPr>
          <w:rFonts w:ascii="Times New Roman" w:hAnsi="Times New Roman"/>
          <w:sz w:val="24"/>
          <w:szCs w:val="24"/>
          <w:lang w:eastAsia="ru-RU"/>
        </w:rPr>
        <w:t>Знакомим с литературой детей 3-5 лет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31B42">
        <w:rPr>
          <w:rFonts w:ascii="Times New Roman" w:hAnsi="Times New Roman"/>
          <w:sz w:val="24"/>
          <w:szCs w:val="24"/>
          <w:lang w:eastAsia="ru-RU"/>
        </w:rPr>
        <w:t xml:space="preserve"> Сфера, 2010г.</w:t>
      </w:r>
    </w:p>
    <w:p w:rsidR="007A4220" w:rsidRDefault="007A4220" w:rsidP="007A422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4220" w:rsidRDefault="007A4220" w:rsidP="007A4220">
      <w:pPr>
        <w:spacing w:after="7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1B42">
        <w:rPr>
          <w:rFonts w:ascii="Times New Roman" w:hAnsi="Times New Roman"/>
          <w:b/>
          <w:bCs/>
          <w:sz w:val="24"/>
          <w:szCs w:val="24"/>
          <w:lang w:eastAsia="ru-RU"/>
        </w:rPr>
        <w:t>Перечень программ,  методических пособий</w:t>
      </w:r>
    </w:p>
    <w:p w:rsidR="0026657C" w:rsidRDefault="007A4220" w:rsidP="007A4220">
      <w:pPr>
        <w:spacing w:after="7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Образовательная область «Познавательное развитие»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Алябьева</w:t>
      </w:r>
      <w:proofErr w:type="spellEnd"/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Е.А. Дошкольникам о транспорте и </w:t>
      </w:r>
      <w:proofErr w:type="spellStart"/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технике</w:t>
      </w:r>
      <w:proofErr w:type="gramStart"/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:, ТЦ «Сфера», 2016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Алябьева</w:t>
      </w:r>
      <w:proofErr w:type="spellEnd"/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Е.А. Ребенок в мире взрослых. Рассказы о профессиях, 2016</w:t>
      </w:r>
    </w:p>
    <w:p w:rsidR="007A4220" w:rsidRDefault="007A4220" w:rsidP="007A4220">
      <w:pPr>
        <w:spacing w:after="75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Веракса</w:t>
      </w:r>
      <w:proofErr w:type="spellEnd"/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Н.Е., </w:t>
      </w:r>
      <w:proofErr w:type="spellStart"/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Галимов</w:t>
      </w:r>
      <w:proofErr w:type="spellEnd"/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О.Р. Познавательно-исследовательская деятельность дошкольников. 4-7 лет. М: </w:t>
      </w:r>
      <w:proofErr w:type="spellStart"/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Моозаика</w:t>
      </w:r>
      <w:proofErr w:type="spellEnd"/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-синтез,   2017</w:t>
      </w:r>
      <w:proofErr w:type="gramStart"/>
      <w:r w:rsidRPr="007A42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606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46061B" w:rsidRPr="0046061B" w:rsidRDefault="0046061B" w:rsidP="007A4220">
      <w:pPr>
        <w:spacing w:after="75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Воронкевич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О.А.Добро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пожаловать в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экологию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!К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онспекты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для проведения непрерывной образовательной деятельности с дошкольниками .С-П:Детство-Пресс,2021;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Дыбина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О.В. Ознакомление с предметным и социальным окружением детей 3-4 лет: М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:М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озаика – Синтез, 2016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 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Дыбина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О.В.Ознакомление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предметным и социальным окружением. Система работы в средней группе: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М.,.Мозаика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Синтез, 2017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Дыбина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О.В. Ознакомление с предметным и социальным окружением. Система работы в старшей группе: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М.,.Мозаика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Синтез», 2016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Дыбина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О.В. Из чего сделаны предметы - М.: ТЦ Сфера, 2011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Дыбина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О.В., .Рахманова Н.П., Щетинина В.В. 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Неизведанное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рядом - М.: ТЦ Сфера, 2011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О.А.Ознакомление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природой  в детском саду. 2-3 года: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М.:Мозаика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Синтез, 2016 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О.А.Ознакомление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природой  в детском саду. 3-4 года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М., Мозаика – Синтез, 2016 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О.А.Ознакомление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природой  в детском саду. 4-5 лет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М., Мозаика – Синтез, 2016 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О.А.Ознакомление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природой  в детском саду. 5-6 лет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М., Мозаика – Синтез», 2016 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О.А. «Ознакомление с природой  в детском саду. 6-7 лет»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М., «Мозаика – Синтез», 2016 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Ефанова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З.А. Познание предметного мира. Волгоград: Учитель, 2016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Ефанова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З.А. Познание предметного мира. Комплексные занятия. Волгоград: Учитель, 2014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Мартынова Е.А. Организация опытно-экспериментальной деятельности. 2-7 лет.   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: Учитель, 2013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Масленникова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О.М.,Филиппенко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А.А. Экологические проекты в детском саду. В.: Учитель, 2011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- Машкова С.В, Суздальцева Г.Н. Познавательно-исследовательские занятия с детьми 5-7 лет на экологической тропе. Волгоград: Учитель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Миронов А.В. Экологическое образование дошкольников в контексте ФГОС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олгоград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: Учитель, 2017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Павлова О.В. Познание  предметного мира: комплексные занятия. Старшая группа. 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: Учитель, 2014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Веракса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Н.Е. Познавательн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исследовательская деятельность дошкольников 4-7 лет. М.: мозаика-синтез, 2017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Соколова Л.А. Экологическая тропа детского сада. 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С-П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: Детство-Пресс, 2014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Вакуленко Ю.А. Воспитание любви к природе. Экологические праздники, викторины. В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:У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читель, 2016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О.А. Домашние и дикие животные средней полосы России. Занятия с детьми старшего дошкольного возраста по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темам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: Скрипторий, 2003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О.А. Занятия с детьми старшего дошкольного возраста по теме «Ранняя весна.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Лето»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: Скрипторий, 2003 .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О.А. Весна. Насекомые, перелетные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птицы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ематические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недели в детском саду. М: Скрипторий, 2015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- Шорыгина Т.А. Беседы о бытовых электроприборах. М: ТЦ «Сфера», 2017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- Шорыгина Т.А. Беседы о профессиях. М.:ТЦ «Сфера», 2017</w:t>
      </w:r>
    </w:p>
    <w:p w:rsidR="007A4220" w:rsidRPr="007A4220" w:rsidRDefault="007A4220" w:rsidP="007A4220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Шорыгина Т.А. Беседы о хлебе. М : </w:t>
      </w:r>
      <w:proofErr w:type="spell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Start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Ц»</w:t>
      </w:r>
      <w:proofErr w:type="gram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Сфера</w:t>
      </w:r>
      <w:proofErr w:type="spellEnd"/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», 2012</w:t>
      </w:r>
    </w:p>
    <w:p w:rsidR="007A4220" w:rsidRDefault="007A4220" w:rsidP="007A422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220">
        <w:rPr>
          <w:rFonts w:ascii="Times New Roman" w:eastAsia="Calibri" w:hAnsi="Times New Roman" w:cs="Times New Roman"/>
          <w:sz w:val="24"/>
          <w:szCs w:val="24"/>
          <w:lang w:eastAsia="ru-RU"/>
        </w:rPr>
        <w:t>- Шорыгина Т.А. Беседы о  домашних и декоративных птицах. М: ТЦ «Сфера», 2008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И.А.,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Позина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В.А. Формирование элементарных математических представлений. Первая младшая группа</w:t>
      </w: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- М.: Мозаика – Синтез, 2017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Помараева</w:t>
      </w:r>
      <w:proofErr w:type="spellEnd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И.А., </w:t>
      </w:r>
      <w:proofErr w:type="spellStart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Позина</w:t>
      </w:r>
      <w:proofErr w:type="spellEnd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В.А.</w:t>
      </w: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элементарных математических представлений. Вторая  младшая группа</w:t>
      </w: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- М.: Мозаика – Синтез, 2017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Помараева</w:t>
      </w:r>
      <w:proofErr w:type="spellEnd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И.А., </w:t>
      </w:r>
      <w:proofErr w:type="spellStart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Позина</w:t>
      </w:r>
      <w:proofErr w:type="spellEnd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В.А., </w:t>
      </w: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представлений. Средняя группа</w:t>
      </w: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- М.: Мозаика – Синтез, 2017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Помараева</w:t>
      </w:r>
      <w:proofErr w:type="spellEnd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И.А., </w:t>
      </w:r>
      <w:proofErr w:type="spellStart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Позина</w:t>
      </w:r>
      <w:proofErr w:type="spellEnd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В.А. </w:t>
      </w: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представлений. Старшая  группа</w:t>
      </w: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- М.: Мозаика – Синтез, 2016</w:t>
      </w:r>
    </w:p>
    <w:p w:rsidR="00AA6D99" w:rsidRPr="00AA6D99" w:rsidRDefault="00AA6D99" w:rsidP="00AA6D99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Помараева</w:t>
      </w:r>
      <w:proofErr w:type="spellEnd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И.А., </w:t>
      </w:r>
      <w:proofErr w:type="spellStart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Позина</w:t>
      </w:r>
      <w:proofErr w:type="spellEnd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В.А. </w:t>
      </w: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представлений. Подготовительная группа</w:t>
      </w: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- М.: Мозаика – Синтез, 2016</w:t>
      </w:r>
    </w:p>
    <w:p w:rsidR="00AA6D99" w:rsidRPr="00AA6D99" w:rsidRDefault="00AA6D99" w:rsidP="00AA6D99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- Новикова В.П. Математика в детском саду. 3-4 года. М: Мозаик</w:t>
      </w:r>
      <w:proofErr w:type="gramStart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а-</w:t>
      </w:r>
      <w:proofErr w:type="gramEnd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Синтез, 2017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- Новикова В.П. Математика в детском саду. Сценарии занятий 4-5 лет: М. Мозаика-Синтез, 2016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- Новикова В.П. Математика в детском саду. Конспекты занятий ( 6-7 лет)</w:t>
      </w:r>
      <w:proofErr w:type="gramStart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.М</w:t>
      </w:r>
      <w:proofErr w:type="gramEnd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.: Мозаика- Синтез, 2016</w:t>
      </w:r>
    </w:p>
    <w:p w:rsidR="007A4220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- Новикова В.П. Математика в детском саду. Сценарии занятий 5-6 лет. М.: Мозаика-Синтез,2016 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Алешина Н.В. «Патриотическое воспитание дошкольников», М: УЦ Перспектива, 2009г.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Т.Н. «Девочки и мальчики в семье и в детском саду»- </w:t>
      </w: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М.: </w:t>
      </w:r>
      <w:proofErr w:type="spellStart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Линка</w:t>
      </w:r>
      <w:proofErr w:type="spellEnd"/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- Пресс, 2009 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М.Ю. День защитника Отечества. Сценарии праздников для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. М: ТЦ Сфера, 2005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Мулько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И.Ф. Развитие представлений о человеке в истории и культуре. М:  </w:t>
      </w: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Сфера. 2009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Матова</w:t>
      </w:r>
      <w:proofErr w:type="spellEnd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В.Н. «Краеведение в детском саду»- С.-П.: Детство-Пресс, 2015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М.: «Издательство Скрипторий 2003», 2009 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Панасенко И.Н. Формирование нравственных ценностей и патриотических чувств у детей 5-7 лет. Планирование. Комплексные познавательные занятия. Волгоград: Учитель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Смирнова Т.В. Ребенок познает мир. Волгоград: Учитель, 2011г.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- </w:t>
      </w: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Тимофеева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.А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.О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Приобщение старших дошкольников к традициям родного края: программа, конспекты занятий. 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: Учитель, 2014.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Черноиванова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Ж.В. Сценарии праздника Великой Победы. Волгоград: Учитель</w:t>
      </w:r>
    </w:p>
    <w:p w:rsid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4220" w:rsidRDefault="007A4220" w:rsidP="007A4220">
      <w:pPr>
        <w:spacing w:after="7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1B42">
        <w:rPr>
          <w:rFonts w:ascii="Times New Roman" w:hAnsi="Times New Roman"/>
          <w:b/>
          <w:bCs/>
          <w:sz w:val="24"/>
          <w:szCs w:val="24"/>
          <w:lang w:eastAsia="ru-RU"/>
        </w:rPr>
        <w:t>Перечень программ,  методических пособий</w:t>
      </w:r>
    </w:p>
    <w:p w:rsidR="007A4220" w:rsidRPr="00B31B42" w:rsidRDefault="007A4220" w:rsidP="007A4220">
      <w:pPr>
        <w:spacing w:after="7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Образовательная область «</w:t>
      </w:r>
      <w:r w:rsidR="00AA6D99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Художественно-эстетическое развитие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B31B4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proofErr w:type="spellStart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Куцакова</w:t>
      </w:r>
      <w:proofErr w:type="spellEnd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Л.В. Конструирование из строительного материала. Средняя группа  М.: Мозаика-Синтез, 2016 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Л.В. Конструирование и художественный труд в детском саду. Занятия и игры по конструированию. - М.: ТЦ «Сфера», 2016 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 Конструирование из строительного материала. Подготовительная группа - М.: Мозаика-Синтез., 2017.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Новикова И.В. Конструирование из природных материалов в детском саду. Ярославль: Академия развития, 2009.</w:t>
      </w:r>
    </w:p>
    <w:p w:rsidR="00AA6D99" w:rsidRPr="00AA6D99" w:rsidRDefault="00AA6D99" w:rsidP="00AA6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Соколова С.В. </w:t>
      </w:r>
      <w:r w:rsidRPr="00AA6D99">
        <w:rPr>
          <w:rFonts w:ascii="Times New Roman" w:eastAsia="Times New Roman" w:hAnsi="Times New Roman" w:cs="Times New Roman"/>
          <w:sz w:val="24"/>
          <w:szCs w:val="24"/>
        </w:rPr>
        <w:t>Оригами для самых маленьких. Санкт-Петербург: Детство-Пресс, 2013</w:t>
      </w:r>
    </w:p>
    <w:p w:rsidR="00AA6D99" w:rsidRPr="00AA6D99" w:rsidRDefault="00AA6D99" w:rsidP="00AA6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A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6D99">
        <w:rPr>
          <w:rFonts w:ascii="Times New Roman" w:eastAsia="Times New Roman" w:hAnsi="Times New Roman" w:cs="Times New Roman"/>
        </w:rPr>
        <w:t xml:space="preserve"> Павлова О.В. </w:t>
      </w:r>
      <w:proofErr w:type="spellStart"/>
      <w:r w:rsidRPr="00AA6D99">
        <w:rPr>
          <w:rFonts w:ascii="Times New Roman" w:eastAsia="Times New Roman" w:hAnsi="Times New Roman" w:cs="Times New Roman"/>
        </w:rPr>
        <w:t>Изодеятельность</w:t>
      </w:r>
      <w:proofErr w:type="spellEnd"/>
      <w:r w:rsidRPr="00AA6D99">
        <w:rPr>
          <w:rFonts w:ascii="Times New Roman" w:eastAsia="Times New Roman" w:hAnsi="Times New Roman" w:cs="Times New Roman"/>
        </w:rPr>
        <w:t xml:space="preserve"> и художественный труд.  Комплексные занятия. Средняя группа. В.: Учитель, 2014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 - Павлова О.В. Изобразительная деятельность и художественный труд. Комплексные занятия. Старшая группа. В.: Учитель, 2017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Павлова О.В. Изобразительная и конструктивно-модельная деятельность. Комплексные занятия Подготовительная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группа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: Учитель, 2017</w:t>
      </w:r>
    </w:p>
    <w:p w:rsidR="007A4220" w:rsidRDefault="00AA6D99" w:rsidP="00AA6D9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Румянцева Необычные поделки из природных материалов. М: Дрофа, 2008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Баранова Е.В., Савельева А.М. «От навыков к творчеству» (обучение детей 2-7 лет технике рисования)- М., Мозаик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а-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Синтез, 2009г.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Наш веселый оркестр. 1 часть, 2 часть. 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С-П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: «Лансье», 2018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Колдина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Д.Н. Лепка с детьми 3-4, 4-5 лет (конспекты занятий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)-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М., Мозаика- Синтез, 2009г.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Комарова Т.С. Изобразительная деятельность в детском саду. Средняя группа. М.: Мозаика-Синтез, 2017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Комарова Т.С. Изобразительная деятельность в детском саду. Подготовительная группа. М.: Мозаика-Синтез, 2016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Комарова Т.С. Занятия по изобразительной деятельности в детском саду - М.: Мозаик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а-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Синтез, 2011г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Лыкова И.А. Изобразительная деятельность в детском саду. Первая младшая группа. М: Цветной мир, 2017.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Лыкова И.А. Изобразительная деятельность в детском саду. Вторая  младшая группа. М: Цветной мир, 2015.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Лыкова И.А. Изобразительная деятельность в детском саду. Средняя группа. М: Цветной мир, 2017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 Лыкова И.А. Изобразительная деятельность в детском саду. Старшая группа. М.: Цветной мир, 2018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Лыкова И.А. Изобразительная деятельность в детском саду. Подготовительная группа. М: Цветной мир, 2017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Малышева А.Н. Занятия по аппликации в детском саду для детей 3-7 лет. Ярославль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Академия развития, 2010 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Николкина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Т.А. Изобразительная деятельность. Конспекты занятий в подготовительной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группе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: Учитель, 2011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Павлова О.В. Изобразительная деятельность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Павлова О.В. Изобразительная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деятелность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. Художественный труд. Старшая группа. Комплексные занятия. Волгоград: Учитель, 2015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Халезова-Зацепина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М.Б.,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Грибовская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А.А. «Лепка в детском саду» 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для детей 2-4, 4-5 и 5-7 лет)-3 альбома, Сфера,2009.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Хане Тюрк,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Розанна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Праделла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«Веселая школа рисования» (для детей от 3-х лет) – «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Ниол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Пресс», 2010.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 </w:t>
      </w: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Швайко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Г.С.Занятия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изобразительной деятельности в детском саду. Программа, конспекты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  .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Владос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, 2009г.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 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М.Б. Музыкальное воспитание в детском саду. М.: Мозаика – Синтез, 2009 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М.Б.,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АнтоноваТ.В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. «Народные праздники в детском саду»- «Мозаика – Синтез», М. 2009</w:t>
      </w:r>
    </w:p>
    <w:p w:rsidR="00AA6D99" w:rsidRDefault="00AA6D99" w:rsidP="00AA6D9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Суворова Т.И. Танцевальная ритмика для детей. С – П., 2010г.</w:t>
      </w:r>
    </w:p>
    <w:p w:rsidR="00AA6D99" w:rsidRDefault="00AA6D99" w:rsidP="00AA6D99">
      <w:pPr>
        <w:spacing w:after="7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6D99" w:rsidRDefault="00AA6D99" w:rsidP="00AA6D99">
      <w:pPr>
        <w:spacing w:after="7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1B42">
        <w:rPr>
          <w:rFonts w:ascii="Times New Roman" w:hAnsi="Times New Roman"/>
          <w:b/>
          <w:bCs/>
          <w:sz w:val="24"/>
          <w:szCs w:val="24"/>
          <w:lang w:eastAsia="ru-RU"/>
        </w:rPr>
        <w:t>Перечень программ,  методических пособий</w:t>
      </w:r>
    </w:p>
    <w:p w:rsidR="00AA6D99" w:rsidRPr="00B31B42" w:rsidRDefault="00AA6D99" w:rsidP="00AA6D99">
      <w:pPr>
        <w:spacing w:after="7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Образовательная область «Социально-коммуникативное развитие»</w:t>
      </w:r>
      <w:r w:rsidRPr="00B31B4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Авдеева Н.Н.,  Князева О.,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Р.Б. Безопасность. СПб.: Детств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AA6D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 Пресс, 2009г.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Белая К.Ю. Формирование основ безопасности у дошкольников 2-7 лет. М.: Мозаика – Синтез,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2016</w:t>
      </w:r>
    </w:p>
    <w:p w:rsidR="00AA6D99" w:rsidRPr="00AA6D99" w:rsidRDefault="00AA6D99" w:rsidP="00AA6D99">
      <w:pPr>
        <w:spacing w:after="75" w:line="240" w:lineRule="auto"/>
        <w:ind w:left="-648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Беляевскова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Г.Д, Мартынова Е.А. Правила дорожного движения для детей 3-7 лет. Волгоград: </w:t>
      </w:r>
    </w:p>
    <w:p w:rsidR="00AA6D99" w:rsidRPr="00AA6D99" w:rsidRDefault="00AA6D99" w:rsidP="00AA6D99">
      <w:pPr>
        <w:spacing w:after="75" w:line="240" w:lineRule="auto"/>
        <w:ind w:left="-648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Учитель.</w:t>
      </w:r>
    </w:p>
    <w:p w:rsidR="00AA6D99" w:rsidRPr="00AA6D99" w:rsidRDefault="00AA6D99" w:rsidP="00AA6D99">
      <w:pPr>
        <w:spacing w:after="75" w:line="240" w:lineRule="auto"/>
        <w:ind w:left="-648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Гарнышева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Т.П. ОБЖ для дошкольников. Планирование работы, конспекты занятий, игры. 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С-П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A6D99" w:rsidRPr="00AA6D99" w:rsidRDefault="00AA6D99" w:rsidP="00AA6D99">
      <w:pPr>
        <w:spacing w:after="75" w:line="240" w:lineRule="auto"/>
        <w:ind w:left="-648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Детств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Пресс, 2010 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Голицына Н.С., .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Люзина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Е.Е. ОБЖ для старших  дошкольников (система работы)-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М.: «    Издательство Скрипторий 2003», 2010г.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Коломеец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 Формирование культуры безопасного поведения у детей 3-7 лет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:Учитель,2011</w:t>
      </w:r>
    </w:p>
    <w:p w:rsidR="00AA6D99" w:rsidRPr="00AA6D99" w:rsidRDefault="00AA6D99" w:rsidP="00AA6D99">
      <w:pPr>
        <w:spacing w:after="75" w:line="240" w:lineRule="auto"/>
        <w:ind w:left="-648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  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Лекомцев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Учимся быть осторожными.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Ростов-на-Дону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:Ф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еникс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, 2013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Чермашенцева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О.В.Основы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безопасного поведения дошкольников - Волгоград, «Учитель»,    2010г.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Холодова И.А., Кобзева Т.Г. Правила дорожного движения. Система обучения дошкольников. 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: Учитель, 2014.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Шалаева Г.П., Журавлева О.М. Новые правила поведения для воспитанных детей. - М.: Слово АСТ, 2011г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 - Шорыгина Т.А. Беседы и занятия по правилам дорожного движения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М.: ТЦ «Сфера», 2009 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Шорыгина Т.А. Безопасные сказки. М: ТЦ «Сфера», 2014</w:t>
      </w:r>
    </w:p>
    <w:p w:rsidR="00AA6D99" w:rsidRDefault="00AA6D99" w:rsidP="00AA6D9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Шорыгина Т.А. Основы безопасности. М: ТЦ «Сфера», 2006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Абрамова Л.В, </w:t>
      </w:r>
      <w:proofErr w:type="spellStart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Слепцова</w:t>
      </w:r>
      <w:proofErr w:type="spellEnd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И.Ф. Социально-коммуникативное развитие дошкольников. Вторая группа раннего возраста .2-3 года М:   Мозаика-синтез, 2017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Абрамова Л.В, </w:t>
      </w:r>
      <w:proofErr w:type="spellStart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Слепцова</w:t>
      </w:r>
      <w:proofErr w:type="spellEnd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И.Ф. Социально-коммуникативное развитие дошкольников. Младшая группа 3- 4  года М:   Мозаика-синтез, 2017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Абрамова Л.В, </w:t>
      </w:r>
      <w:proofErr w:type="spellStart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Слепцова</w:t>
      </w:r>
      <w:proofErr w:type="spellEnd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И.Ф. Социально-коммуникативное развитие дошкольников. Старшая группа. М:   Мозаика-синтез, 2017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Доронова</w:t>
      </w:r>
      <w:proofErr w:type="spellEnd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Т. Театрализованная деятельность как средство развития детей 4-6 </w:t>
      </w:r>
      <w:proofErr w:type="spellStart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лет</w:t>
      </w:r>
      <w:proofErr w:type="gramStart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AA6D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Обруч, 2014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Губанова Н.Ф. Развитие игровой деятельности. 3-4 года - М.: Мозаика – Синтез, 2016.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Губанова Н.Ф. Развитие игровой деятельности. Средняя группа. М.: Мозаика – Синтез, 2016.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Губанова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Н.Ф.Театрализованная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дошкольников. М.: «ВАКС», 2011г.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Коломийченко Л.В., Чугаева Г.И.. Югова Л.И. Занятия для детей 3-5 лет по социально-коммуникативному развитию. М: ТЦ «Сфера», 2015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Коломийченко Л.В., Чугаева Г.И.. Югова Л.И. Занятия для детей 6-7 лет по социальн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коммуникативному развитию. М: ТЦ «Сфера», 2015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 Нифонтова О.В. Учим детей разрешать конфликт. М: ТЦ «Сфера», 2011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 Павлова Л.Ю. «Сборник дидактических игр по ознакомлению с окружающим миром» - М., Мозаика – Синтез, 2011г.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Полякевич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Ю.В., Осинина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Г.Н.Формирование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коммуникативных навыков у детей 3-7 лет. Комплексные занятия на основе 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игровых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тенологий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. Волгоград: Учитель.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Шалаева Г.П., Журавлева О.М. Правила поведения для воспитанных детей. М.: Слово-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Аст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, 2011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Щеткин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А.В. Театральная деятельность в детском саду. 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5-6 лет). М: Мозаика-Синтез, 2007</w:t>
      </w:r>
    </w:p>
    <w:p w:rsidR="00AA6D99" w:rsidRDefault="00AA6D99" w:rsidP="00AA6D9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Щеткин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А.В. Театральная деятельность в детском саду. 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4-5 лет). М : Мозаик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а-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Синтез, 2007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Есина Л.Д. Воспитание культуры поведения у старших дошкольников. М.: Скрипторий-2003, 2009г.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 </w:t>
      </w: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Мулько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И.Ф. Этика для детей 5-7 лет. М:  ТЦ Сфера, 2009г.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Мулько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И.Ф. Развитие представлений о человеке в истории и культуре. М.: «ТЦ Сфера», 2009 г.</w:t>
      </w:r>
    </w:p>
    <w:p w:rsidR="00AA6D99" w:rsidRDefault="00AA6D99" w:rsidP="00AA6D9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- .Шалаева Г.П., Журавлева О.М. Новые правила поведения для воспитанных детей. - М., СЛОВО-АСТ, 2011г.</w:t>
      </w:r>
    </w:p>
    <w:p w:rsidR="00AA6D99" w:rsidRPr="00AA6D99" w:rsidRDefault="00AA6D99" w:rsidP="00AA6D99">
      <w:pPr>
        <w:spacing w:after="75" w:line="240" w:lineRule="auto"/>
        <w:ind w:left="-648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Комарова Т.С.,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Л.В.,  Павлова Л.Ю. «Трудовое воспитание в   детском саду» - М.:  </w:t>
      </w:r>
    </w:p>
    <w:p w:rsidR="00AA6D99" w:rsidRPr="00AA6D99" w:rsidRDefault="00AA6D99" w:rsidP="00AA6D99">
      <w:pPr>
        <w:spacing w:after="75" w:line="240" w:lineRule="auto"/>
        <w:ind w:left="-648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Мозаика-Синтез, 2009</w:t>
      </w:r>
    </w:p>
    <w:p w:rsidR="00AA6D99" w:rsidRPr="00AA6D99" w:rsidRDefault="00AA6D99" w:rsidP="00AA6D99">
      <w:pPr>
        <w:spacing w:after="75" w:line="240" w:lineRule="auto"/>
        <w:ind w:left="-648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 Нравственно-трудовое воспитание ребенка-дошкольника. М: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Владос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, 2003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 «Конструирование и художественный труд в детском саду» - М.: Сфера,2009</w:t>
      </w:r>
    </w:p>
    <w:p w:rsidR="00AA6D99" w:rsidRPr="00AA6D99" w:rsidRDefault="00AA6D99" w:rsidP="00AA6D99">
      <w:p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Л.В.Творим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мастерим. М.: Мозаика – Синтез, 2009 г.</w:t>
      </w:r>
    </w:p>
    <w:p w:rsidR="002A2B21" w:rsidRDefault="00AA6D99" w:rsidP="00AA6D9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Смотрова</w:t>
      </w:r>
      <w:proofErr w:type="spell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Н.А. Нитяные игрушки. </w:t>
      </w:r>
      <w:proofErr w:type="gramStart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>С-</w:t>
      </w:r>
      <w:proofErr w:type="gramEnd"/>
      <w:r w:rsidRPr="00AA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П:  Детство-Пресс 2009г.</w:t>
      </w:r>
    </w:p>
    <w:p w:rsidR="00991738" w:rsidRPr="00991738" w:rsidRDefault="00991738" w:rsidP="0099173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17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Детская литература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6"/>
        <w:gridCol w:w="4395"/>
        <w:gridCol w:w="2835"/>
        <w:gridCol w:w="1553"/>
      </w:tblGrid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97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97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97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991738" w:rsidRPr="00D94997" w:rsidTr="00991738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97">
              <w:rPr>
                <w:rFonts w:ascii="Times New Roman" w:hAnsi="Times New Roman"/>
                <w:b/>
                <w:sz w:val="24"/>
                <w:szCs w:val="24"/>
              </w:rPr>
              <w:t>Научно-энциклопедическая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«Вокруг  света»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 Тихонов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«Животные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Гальцева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«Животные фермы»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О.А. Епифанова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«Какие бывают насекомые»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Шенгалая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И.В. Травина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«Животные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И.В. Травина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«Растения»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И.В. Травиной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«Млекопитающие»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Д. Берни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М. Смит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«Большие кошки»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Дж. Шейх-Миллер, С.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Тернбулл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«Джунгли»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Э. Лэнгли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«Доисторический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Д. Берни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«Животные» Детский иллюстрированный атлас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Н. Харрис, С.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Харрисон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91738" w:rsidRPr="00D94997" w:rsidTr="00991738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97">
              <w:rPr>
                <w:rFonts w:ascii="Times New Roman" w:hAnsi="Times New Roman"/>
                <w:b/>
                <w:sz w:val="24"/>
                <w:szCs w:val="24"/>
              </w:rPr>
              <w:t>Детская природоведческая художественная литература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«Рассказы о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М. Пришвин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«Про птиц и зверей»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М. Пришвин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«Разговоры о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Н.И. Сладков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«Сказки о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Кипплинг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«Лесные сказки и были»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В. Бианки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«Сказки малышам»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В.В. Бианки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«В гости к медведю по имени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Сипанг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 Нечаев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«Кто чем поет?»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В.В. Бианки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«Лесные </w:t>
            </w:r>
            <w:proofErr w:type="gramStart"/>
            <w:r w:rsidRPr="00D94997">
              <w:rPr>
                <w:rFonts w:ascii="Times New Roman" w:hAnsi="Times New Roman"/>
                <w:sz w:val="24"/>
                <w:szCs w:val="24"/>
              </w:rPr>
              <w:t>домишки</w:t>
            </w:r>
            <w:proofErr w:type="gramEnd"/>
            <w:r w:rsidRPr="00D94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В.В. Бианки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«Про птиц»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Г. Снегирев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«Коралловый риф»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Е.А. Соловьева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«Рыбный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В.В. Бианки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«Птицы в нашем лесу»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В. Чаплина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«Голубь и пшеничное зерно»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Н. Юсупов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«У нас дома кошка»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В. Чаплина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«Забавные птички»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«Как растили капусту»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Э. Успенский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«Муравей красная точка»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Н. Романова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«Бобровый пруд»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Н. Сладков, Н.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«Глупый тигр»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Тибетская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«В лесной стороне»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 Ким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«Серая шейка»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gramStart"/>
            <w:r w:rsidRPr="00D94997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«Старая черепаха»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Ю. Нагибин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«Из переписки с коровой»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Т. Собакин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«Повелитель ветров»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Рытхэу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«Караван»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Г.Я. Снегирев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«С добрым утром,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чукотка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В.М. Воскобойников, М. С.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Беломлинский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«Чинк»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Э. Сетон-Томпсон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«Почему пришла весна»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 Ежов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«Я путешествую»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Г. Снегирев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97">
              <w:rPr>
                <w:rFonts w:ascii="Times New Roman" w:hAnsi="Times New Roman"/>
                <w:b/>
                <w:sz w:val="24"/>
                <w:szCs w:val="24"/>
              </w:rPr>
              <w:t>Познавательная литература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«Авиация»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Кудишин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«Техника»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М.В. Никольский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91738" w:rsidRPr="00D94997" w:rsidTr="00991738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97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</w:t>
            </w:r>
            <w:proofErr w:type="gramStart"/>
            <w:r w:rsidRPr="00D94997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D94997">
              <w:rPr>
                <w:rFonts w:ascii="Times New Roman" w:hAnsi="Times New Roman"/>
                <w:b/>
                <w:sz w:val="24"/>
                <w:szCs w:val="24"/>
              </w:rPr>
              <w:t>сказки, рассказы)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«Золушка»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997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Pr="00D94997">
              <w:rPr>
                <w:rFonts w:ascii="Times New Roman" w:hAnsi="Times New Roman"/>
                <w:sz w:val="24"/>
                <w:szCs w:val="24"/>
              </w:rPr>
              <w:t>. Андерсон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РНС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«Новое платье короля»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997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Pr="00D94997">
              <w:rPr>
                <w:rFonts w:ascii="Times New Roman" w:hAnsi="Times New Roman"/>
                <w:sz w:val="24"/>
                <w:szCs w:val="24"/>
              </w:rPr>
              <w:t>. Андерсен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997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Pr="00D94997">
              <w:rPr>
                <w:rFonts w:ascii="Times New Roman" w:hAnsi="Times New Roman"/>
                <w:sz w:val="24"/>
                <w:szCs w:val="24"/>
              </w:rPr>
              <w:t>. Андерсен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«Сказка о мертвой царевне и о семи богатырях»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«Гадкий утенок»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997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Pr="00D94997">
              <w:rPr>
                <w:rFonts w:ascii="Times New Roman" w:hAnsi="Times New Roman"/>
                <w:sz w:val="24"/>
                <w:szCs w:val="24"/>
              </w:rPr>
              <w:t>. Андерсен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«Лисичка-сестричка и волк»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РНС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«Думай, думай»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У.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Денслоу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«Хрестоматия для чтения детям в детском саду и дома»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«Серебряное копытце»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П.П. Бажов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«Белоснежка и семь гномов»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. Гримм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«Золотые 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«Бременские музыканты»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. Гримм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Анг.Н.Р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«Золотой ключик или приключения Буратино»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 Толстой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Х-К. Андерсен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Ш. Перро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«Синяя 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«Три пряди»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. Гримм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«Сказка о золотом петушке»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«Ковер-самолет»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РСН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«Краденое солнце»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«Как гуси Рим спасли»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«Красны девицы»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РНС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«Золотые серпы»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РНС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«Карлик нос»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Гауф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«Английские 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«Сума, дай ума!»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РНС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. Гримм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«Кот-скорняк»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С. Маршак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94997">
              <w:rPr>
                <w:rFonts w:ascii="Times New Roman" w:hAnsi="Times New Roman"/>
                <w:sz w:val="24"/>
                <w:szCs w:val="24"/>
              </w:rPr>
              <w:t>Шиш</w:t>
            </w:r>
            <w:proofErr w:type="gramEnd"/>
            <w:r w:rsidRPr="00D94997">
              <w:rPr>
                <w:rFonts w:ascii="Times New Roman" w:hAnsi="Times New Roman"/>
                <w:sz w:val="24"/>
                <w:szCs w:val="24"/>
              </w:rPr>
              <w:t xml:space="preserve"> и барин»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Щергин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«Айболит»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Хрюша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 xml:space="preserve"> зиму зимовал»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В. Горбачев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«Песнь о вещем Олеге»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 xml:space="preserve"> придумал воздушный шар»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Н. Носов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«Мятеж роботов»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Лауцюс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«Горшок каши»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Б. Гримм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«Кто больше»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Киргизская народная сказка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«Соловей»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997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Pr="00D94997">
              <w:rPr>
                <w:rFonts w:ascii="Times New Roman" w:hAnsi="Times New Roman"/>
                <w:sz w:val="24"/>
                <w:szCs w:val="24"/>
              </w:rPr>
              <w:t>. Андерсен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«Стойкий оловянный солдатик»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Г-Х Андерсен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Крупеничка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Телешов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«Храбрый портной»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Б. Гримм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«Али-баба и сорок разбойников»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Арабская сказка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«Красавица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Бадма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Калмыцкая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«Мельница у семи озер»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Башкирская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Тофаларские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 xml:space="preserve"> народные 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«Китайские народные 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991738" w:rsidRPr="00D94997" w:rsidTr="00991738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b/>
                <w:sz w:val="24"/>
                <w:szCs w:val="24"/>
              </w:rPr>
              <w:t>Рассказы, стихи, загадки, небылицы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«Вот какой Пахомов»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В. Коржиков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«Белый пудель»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А.И. Куприн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«Чем пахнут ремесла?»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«Алый»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Ю. Коваль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«Здравствуй волна»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В. Богомолов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«Зеленые огоньки»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И. Дик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«Зоренька»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Н.Д. Толстов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С.Я. Маршак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«Помощь идет»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Б. Житков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«Русачок»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«Веселый турист»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С. Михалков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«Вертолетчики»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Бахревский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«Рассказы о детях»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«Из сказок дедушки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Иринея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В.Ф. Одоевский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«Три ржаных колоса»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З.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Топелиус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«Олень»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Н. Лосева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«Храбрая девочка»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Б. А. Емельянов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Заичьи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 xml:space="preserve"> лапы»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К. Паустовский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«Хороший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С. Маршак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«Разговор с сыном»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С. Маршак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«Чудесная жемчужина»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Вьетнамская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«Врун»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Д. Хармс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«Знамя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Я. Макаренко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«Путь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Магелана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М. Бойцов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«Про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упрямова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 xml:space="preserve"> кота»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 Линев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Герусо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 xml:space="preserve"> хочет стать человеком»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Испанская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«Шесть Иванов – шесть капитанов»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 Митяев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«Максимка»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997">
              <w:rPr>
                <w:rFonts w:ascii="Times New Roman" w:hAnsi="Times New Roman"/>
                <w:sz w:val="24"/>
                <w:szCs w:val="24"/>
              </w:rPr>
              <w:t>К-М</w:t>
            </w:r>
            <w:proofErr w:type="gramEnd"/>
            <w:r w:rsidRPr="00D94997">
              <w:rPr>
                <w:rFonts w:ascii="Times New Roman" w:hAnsi="Times New Roman"/>
                <w:sz w:val="24"/>
                <w:szCs w:val="24"/>
              </w:rPr>
              <w:t>. Станюкович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«Эта книжечка моя про моря и про маяк»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В. Маяковский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«Чудеса из железа»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Сурьянинова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Обрака</w:t>
            </w:r>
            <w:proofErr w:type="spellEnd"/>
            <w:r w:rsidRPr="00D94997">
              <w:rPr>
                <w:rFonts w:ascii="Times New Roman" w:hAnsi="Times New Roman"/>
                <w:sz w:val="24"/>
                <w:szCs w:val="24"/>
              </w:rPr>
              <w:t xml:space="preserve"> в траве»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«Веселая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Ж.А.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Сираканян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«Плывет, плывет кораблик»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С. Маршак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«Курган»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А.К. Толстой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«Родина наша»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94997">
              <w:rPr>
                <w:rFonts w:ascii="Times New Roman" w:hAnsi="Times New Roman"/>
                <w:sz w:val="24"/>
                <w:szCs w:val="24"/>
              </w:rPr>
              <w:t>Исакоский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«Городок в табакерке»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В. Одоевский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«Адмирал Нахимов»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А. Митяев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«Храбрый партизан»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Н. Тихонов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8" w:rsidRPr="00D94997" w:rsidTr="00991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«Боевая шубка»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М. Шпагин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D94997" w:rsidRDefault="00991738" w:rsidP="00991738">
            <w:pPr>
              <w:rPr>
                <w:rFonts w:ascii="Times New Roman" w:hAnsi="Times New Roman"/>
                <w:sz w:val="24"/>
                <w:szCs w:val="24"/>
              </w:rPr>
            </w:pPr>
            <w:r w:rsidRPr="00D9499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</w:tbl>
    <w:p w:rsidR="00493EC0" w:rsidRPr="00D94997" w:rsidRDefault="00493EC0" w:rsidP="00AA6D9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EC0" w:rsidRPr="00D94997" w:rsidTr="00D94997">
        <w:tc>
          <w:tcPr>
            <w:tcW w:w="4785" w:type="dxa"/>
          </w:tcPr>
          <w:p w:rsidR="00493EC0" w:rsidRPr="00D94997" w:rsidRDefault="00493EC0" w:rsidP="0049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Pr="00D94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493EC0" w:rsidRPr="00D94997" w:rsidRDefault="00493EC0" w:rsidP="0049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литература</w:t>
            </w:r>
            <w:r w:rsidRPr="00D94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</w:tcPr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литература: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1)Шарль Перро, Братья Гримм «Большая книга любимых сказок» - М; Издательство «</w:t>
            </w:r>
            <w:proofErr w:type="spellStart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Росмэн</w:t>
            </w:r>
            <w:proofErr w:type="spellEnd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». 2009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2) «Британские сказки» - Ростов-на-Дону: Издательский дом «</w:t>
            </w:r>
            <w:proofErr w:type="spellStart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-Пресс». 2013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3) «Счастливый принц. Сказки» - Ростов-на-Дону: Издательский дом «</w:t>
            </w:r>
            <w:proofErr w:type="spellStart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-Пресс». 2013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4) «Сказки о доблести и удали» - Ростов-на-Дону: Издательский дом «</w:t>
            </w:r>
            <w:proofErr w:type="spellStart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-Пресс». 2013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5)Степанов В. «Животный мир России»: Издательство «Фламинго».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«Сказки из волшебной лампы» – Ростов – </w:t>
            </w: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– Дону: Издательский дом «</w:t>
            </w:r>
            <w:proofErr w:type="spellStart"/>
            <w:proofErr w:type="gramStart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Пресс». 2013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7) «Заморские сказки» – Ростов  - на – Дону: Издательский дом «</w:t>
            </w:r>
            <w:proofErr w:type="spellStart"/>
            <w:proofErr w:type="gramStart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Пресс». 2013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8) Сказки «Русские – Волшебные» - Ростов  - на – Дону: Издательский дом «</w:t>
            </w:r>
            <w:proofErr w:type="spellStart"/>
            <w:proofErr w:type="gramStart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Пресс». 2009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9) «Любимые волшебные сказки» - Ростов  - на – Дону: Издательский дом «</w:t>
            </w:r>
            <w:proofErr w:type="spellStart"/>
            <w:proofErr w:type="gramStart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Пресс». 2013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10) Степанов В. «Зоопарк»: Издательство «Фламинго».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11) «Ай да сказки» - Ростов  - на – Дону: Издательство ЗАО «Книга». 2012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12) Степанов В. «Родная природа»: Издательство «Фламинго». 2010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13) Степанов В. «Азбука»: Издательство «Омега».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14) «Сказки о дружбе и верности» - Ростов – на – Дону: Издательский дом «</w:t>
            </w:r>
            <w:proofErr w:type="spellStart"/>
            <w:proofErr w:type="gramStart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94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Пресс». 2013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DC1" w:rsidRPr="00D94997" w:rsidRDefault="00763DC1" w:rsidP="00763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15.Толстой Л.Н. « Три медведя». Москва « Детская литература» 1973 г. </w:t>
            </w:r>
          </w:p>
          <w:p w:rsidR="00763DC1" w:rsidRPr="00D94997" w:rsidRDefault="00763DC1" w:rsidP="00763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16.Воронкова Л.А. « Маша растеряша». Москва « Издательский дом </w:t>
            </w:r>
            <w:proofErr w:type="spellStart"/>
            <w:proofErr w:type="gramStart"/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пресс». 2014 г.</w:t>
            </w:r>
          </w:p>
          <w:p w:rsidR="00763DC1" w:rsidRPr="00D94997" w:rsidRDefault="00763DC1" w:rsidP="00763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17.Ушинский К.Д. « Петушок золотой гребешок». Москва « Детская литература». 1986 г</w:t>
            </w:r>
            <w:proofErr w:type="gramStart"/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763DC1" w:rsidRPr="00D94997" w:rsidRDefault="00763DC1" w:rsidP="00763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« Теремок» Русские народные сказки». Москва « Издательство». 2008г.</w:t>
            </w:r>
          </w:p>
          <w:p w:rsidR="00763DC1" w:rsidRPr="00D94997" w:rsidRDefault="00763DC1" w:rsidP="00763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« Айболит и другие сказки». Москва «РОСМЕН» 2015г.</w:t>
            </w:r>
          </w:p>
          <w:p w:rsidR="00763DC1" w:rsidRPr="00D94997" w:rsidRDefault="00763DC1" w:rsidP="00763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« Веселые стихи о животных».  Издательский дом « </w:t>
            </w:r>
            <w:proofErr w:type="gramStart"/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ПРЕСС» 2012г.</w:t>
            </w:r>
          </w:p>
          <w:p w:rsidR="00763DC1" w:rsidRPr="00D94997" w:rsidRDefault="00763DC1" w:rsidP="00763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« Умные сказки». Москва ЗАО « ОЛМА медиа Групп». </w:t>
            </w:r>
          </w:p>
          <w:p w:rsidR="00763DC1" w:rsidRPr="00D94997" w:rsidRDefault="00763DC1" w:rsidP="00763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« </w:t>
            </w:r>
            <w:proofErr w:type="spellStart"/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избушка». Москва « Издательство ФЛАМИНГО» 2011г</w:t>
            </w:r>
          </w:p>
          <w:p w:rsidR="00763DC1" w:rsidRPr="00D94997" w:rsidRDefault="00763DC1" w:rsidP="00763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« Почемучка для малышей». Москва « Издательство АСТ» 2008.</w:t>
            </w:r>
          </w:p>
          <w:p w:rsidR="00493EC0" w:rsidRPr="00D94997" w:rsidRDefault="00763DC1" w:rsidP="00763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« Животный мир России». Москва «Издательство ФЛАМИНГО» 2002г</w:t>
            </w: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EC0" w:rsidRPr="00D94997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C0" w:rsidRPr="00493EC0" w:rsidTr="00D94997">
        <w:tc>
          <w:tcPr>
            <w:tcW w:w="4785" w:type="dxa"/>
          </w:tcPr>
          <w:p w:rsidR="00493EC0" w:rsidRPr="00493EC0" w:rsidRDefault="00493EC0" w:rsidP="0049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Методические пособия</w:t>
            </w:r>
            <w:r w:rsidRPr="00493E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</w:tcPr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1)Первые уроки для дошколят с наклейками «Вертолеты</w:t>
            </w:r>
            <w:proofErr w:type="gram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дом «Детский мир».2007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2)Наглядно-дидактическое пособие «Еда и напитки».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3)Уроки для самых маленьких «Времена года</w:t>
            </w:r>
            <w:proofErr w:type="gram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«Проф-Пресс».2012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4) Наглядно-дидактическое пособие «Одежда» - Издательство «Проф-Пресс».2012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5) Наглядно-дидактическое пособие «Транспорт» - Издательство «Проф-Пресс».2012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6) Наглядно-дидактическое пособие «Мебель» - Издательство «Проф-Пресс».2012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7) Наглядно-дидактическое пособие «Инструменты» - Издательство «Проф-Пресс».2012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Наглядно-дидактическое пособие «Рассказы по </w:t>
            </w:r>
            <w:proofErr w:type="gram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картинкам-профессии</w:t>
            </w:r>
            <w:proofErr w:type="gram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», М; Издательство « Мозайка-Синтез».2003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9) Наглядно-дидактическое пособие «Посуда», М; Издательство « Мозайка-Синтез».2007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10) Наглядно-дидактическое пособие «Офисная техника и оборудование», М; Издательство « Мозайка-Синтез».2007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11) Наглядно-дидактическое пособие «Расскажите детям о фруктах», М; Издательство « Мозайка-Синтез».2008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12) Наглядно-дидактическое пособие «Расскажите детям об овощах», М; Издательство « Мозайка-Синтез».2008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13) Наглядно-дидактическое пособие «Животные России» - Издательство «Проф-Пресс».2010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14) Наглядно-дидактическое пособие «Животные Арктики и Антарктики» - Издательство «Проф-Пресс».2013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15)Учебные пособия для дошкольников «Деревья» Издательство «Проф-Пресс».2010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16) Наглядно-дидактическое пособие «Мамы и детки»- Издательство «Проф-Пресс».2012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17) Учебные пособия для дошкольников «Цветы» </w:t>
            </w:r>
            <w:proofErr w:type="gram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здательство «Проф-Пресс».2012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18) Наглядно-дидактическое пособие «Обитатели морей и океанов»- Издательство «Проф-Пресс».2012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19) Учебные пособия для дошкольников «Птицы» </w:t>
            </w:r>
            <w:proofErr w:type="gram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здательство «Проф-Пресс».2010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20) Учебные пособия для дошкольников «Животные Северной Америки» </w:t>
            </w:r>
            <w:proofErr w:type="gram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здательство «Проф-Пресс».2010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21) Учебные пособия для дошкольников «Животные Австралии» </w:t>
            </w:r>
            <w:proofErr w:type="gram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здательство «Проф-Пресс».2012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22) Учебные пособия для дошкольников «Насекомые» </w:t>
            </w:r>
            <w:proofErr w:type="gram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здательство «Проф-Пресс».2010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23) Наглядно-дидактическое пособие «Ягоды садовые</w:t>
            </w:r>
            <w:proofErr w:type="gram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М; Издательство «</w:t>
            </w:r>
            <w:proofErr w:type="spell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-Синтез» 2003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24) Наглядно-дидактическое пособие «Ягоды лесные</w:t>
            </w:r>
            <w:proofErr w:type="gram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М; Издательство «</w:t>
            </w:r>
            <w:proofErr w:type="spell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-Синтез» 2003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25) Наглядно-дидактическое пособие «Рептилии и Амфибии</w:t>
            </w:r>
            <w:proofErr w:type="gram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М; Издательство «</w:t>
            </w:r>
            <w:proofErr w:type="spell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-Синтез» 2005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26) Наглядно-дидактическое пособие «Высоко в горах</w:t>
            </w:r>
            <w:proofErr w:type="gram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М; Издательство «</w:t>
            </w:r>
            <w:proofErr w:type="spell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-Синтез» 2005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27) Наглядно-дидактическое пособие «Деревья и листы</w:t>
            </w:r>
            <w:proofErr w:type="gram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М; Издательство «</w:t>
            </w:r>
            <w:proofErr w:type="spell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-Синтез» 2005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28) Наглядно-дидактическое пособие «Птицы средней полосы</w:t>
            </w:r>
            <w:proofErr w:type="gram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М; Издательство «</w:t>
            </w:r>
            <w:proofErr w:type="spellStart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493EC0">
              <w:rPr>
                <w:rFonts w:ascii="Times New Roman" w:eastAsia="Calibri" w:hAnsi="Times New Roman" w:cs="Times New Roman"/>
                <w:sz w:val="24"/>
                <w:szCs w:val="24"/>
              </w:rPr>
              <w:t>-Синтез» 2003</w:t>
            </w: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EC0" w:rsidRPr="00493EC0" w:rsidRDefault="00493EC0" w:rsidP="0049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7800" w:rsidRPr="00827800" w:rsidRDefault="00827800" w:rsidP="008278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78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Художественная литература: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И.Токмакова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 «Лучшие стихи малышам»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ону»2012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С.Маршак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«Лучшие стихи» Изд.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Москва 2010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А.Барто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«Детям»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никс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Москва 2009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В.Маяковский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«Что такое «хорошо», что такое «плохо»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ону»2013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С.Козлов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Трям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! Здравствуйте!»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ону»2013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С.Михалков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«Басни» 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Б.Заходер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«Стихи и сказки»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ОСМЕН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москва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2013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К.Чуковский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»Б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ольшая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книга стихов и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сказак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: Махаон Москва 2009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В.Бианки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«Сказки малышам»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ону»2010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С.Михалков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«Самые лучшие стихи»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одничок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.Сборник «Мои любимые писатели» РОСМЕН Москва 2008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В.Степанов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«Букварь»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ону»2017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С.Маршак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«про все на свете»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етская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литература 1988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.Сборник: «Веселые стихи» РОСМЕН 2006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.Сборник «Мамин день» </w:t>
      </w:r>
      <w:proofErr w:type="spellStart"/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: Махаон Москва 2010.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.Хрестоматия для семейного чтения </w:t>
      </w:r>
      <w:proofErr w:type="spellStart"/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: Махаон Москва 2008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.Лучшие произведения 5-6лет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никс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Москва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.Хрестоматия для дошкольников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ксмо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2006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.Хрестоматия 2-4года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1996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.Большая книга животных Белый город Москва 2007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Колбельные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отешки,лепеталки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Олма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Москва 2013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.«Мои первые сказки»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ВеЧе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Москва 2006.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.«Сказки колдовского леса»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аталис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2009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.«Теремок сказок» Омега-пресс 2008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.«Самые добрые сказки»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Олма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2009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.«Терем-Теремок»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ламинго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2013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В.Степанов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«Лесные звезды»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ону»2011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В.Степанов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«Сказки на курьих ножках»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ону»2010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.«Лучшие сказки на ночь»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Москва 2013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Котофей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Иванович» Книжный дом Минск 2011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.«Новогодняя сказка» Русич Смоленск 2009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.«Колобок-сказки»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ону»2013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.«Любимые сказки малышам» Антураж 2006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.«Первые русские сказки» РОСМЕН Москва 2012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.«Золотая книга лучших сказок мира» Москва АСТ  1997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Г.Х.Андерсен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«Сказки»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ахаон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Москва 2008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В.Степанов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«День рождение мишутки» Фламинго 2005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И.Гурина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 Новогодние сказки» 2007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.Веселые стихи о животных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ону»2009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В.Стапанов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«уроки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воспитания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»Ф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ламинго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2016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.«Маша и медведь»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ону»2011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А.Курлянский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«возвращение блудного попугая» Самовар 2005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Б.Заходер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«Кто ходит в гости по утрам» самовар 1997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.«Кошкин дом»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ону»2009.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Э.Успенский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«Следствие ведут колобки» Самовар 2000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Э.Успенский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«Тетя дядя Федора» Самовар 1995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В.Хесин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«Загадки малышам» 2000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М.Пришвин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«Рассказы о животных малышам»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ону»2011</w:t>
      </w:r>
    </w:p>
    <w:p w:rsidR="00827800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К.Чуковский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«Чудо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–д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ерево» Фламинго 2009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.«Розовые зайчики» веселые стихи Фламинго 2012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К.Чуковский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«Айболит и другие сказки» Фламинго 2016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К.Чуковский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«Лучшие сказки» РОСМЕН Москва 2008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В.Катаев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«Цветик-семицветик» Самовар 1990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.Энциклопедия «Открытие и изобретения» Москва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.Энциклопедия «Транспорт» Москва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2012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.Энциклопедия «Авто» Москва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.Энциклопедия «В лесу» Москва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.Энциклопедия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развивалок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Москва 2011</w:t>
      </w:r>
    </w:p>
    <w:p w:rsidR="00D94997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Т.А.Ткаченко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«Большая книга заданий и упражнений на развитие связной речи малышам 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2012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.Юдаева М.В. Хрестоматия для средней группы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амовар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, Москва,2014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Юдаева М.В. Хрестоматия для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младей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группы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амовар,Москва</w:t>
      </w:r>
      <w:proofErr w:type="spellEnd"/>
    </w:p>
    <w:p w:rsidR="00827800" w:rsidRPr="00827800" w:rsidRDefault="00827800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800" w:rsidRPr="00827800" w:rsidRDefault="00827800" w:rsidP="008278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7800"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</w:p>
    <w:p w:rsidR="00827800" w:rsidRPr="00827800" w:rsidRDefault="00827800" w:rsidP="008278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7800">
        <w:rPr>
          <w:rFonts w:ascii="Times New Roman" w:eastAsia="Calibri" w:hAnsi="Times New Roman" w:cs="Times New Roman"/>
          <w:b/>
          <w:sz w:val="24"/>
          <w:szCs w:val="24"/>
        </w:rPr>
        <w:t>Энциклопедия для детей: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.«Времена года» Махаон Москва 2007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.«Домашние животные»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ону»2017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.«Удивительные животные»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ону»2017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.«Транспорт» Издательский дом «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-пресс» Ростов-на 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ону»2017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.«В мире животных» Махаон Москва 2011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.«Мир насекомых» Махаон Москва 2011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.«Птицы» РОСМЕН Москва 2015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.«Домашние питомцы» МАХАОН Москва 2010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«Животные рекордсмен» Москва Махаон 2009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«Жизнь города» МАХАОН 2007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A2C6E" w:rsidRPr="00827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«Животные» Махаон Москва 2011</w:t>
      </w:r>
    </w:p>
    <w:p w:rsidR="00827800" w:rsidRPr="00827800" w:rsidRDefault="00D94997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«Животные ферм» Москва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«Моря и океаны» Махаон Москва 2015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.«Птицы» Махаон Москва 2016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«Транспорт» Москва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«В лесу» Москва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«АВТО» Москва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2016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«Мир леса» Махаон Москва 2008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«Хищники» 2014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«Капризы природы» Москва Махаон 2011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«Детская энциклопедия животных»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2009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«Где, что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когда?» Махаон Москва 2008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«Времена года от 3-7лет»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стрель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Москва 2009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В. Степанов «Времена года» Фламинго 2009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«Красная книга»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Москва 2016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«Открытия и изобретения» 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Москва 2015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.«Родная природа» Фламинго 2016</w:t>
      </w:r>
    </w:p>
    <w:p w:rsidR="00827800" w:rsidRP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«Живая природа» </w:t>
      </w:r>
      <w:proofErr w:type="spellStart"/>
      <w:r w:rsidR="00827800" w:rsidRPr="00827800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="00827800" w:rsidRPr="00827800">
        <w:rPr>
          <w:rFonts w:ascii="Times New Roman" w:eastAsia="Calibri" w:hAnsi="Times New Roman" w:cs="Times New Roman"/>
          <w:sz w:val="24"/>
          <w:szCs w:val="24"/>
        </w:rPr>
        <w:t xml:space="preserve"> Москва 2014</w:t>
      </w:r>
    </w:p>
    <w:p w:rsidR="00827800" w:rsidRDefault="00EA2C6E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27800" w:rsidRPr="00827800">
        <w:rPr>
          <w:rFonts w:ascii="Times New Roman" w:eastAsia="Calibri" w:hAnsi="Times New Roman" w:cs="Times New Roman"/>
          <w:sz w:val="24"/>
          <w:szCs w:val="24"/>
        </w:rPr>
        <w:t>«Цветы»</w:t>
      </w:r>
    </w:p>
    <w:p w:rsidR="00B84C26" w:rsidRPr="00827800" w:rsidRDefault="00B84C26" w:rsidP="0082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84C26" w:rsidRPr="00827800" w:rsidSect="007A4220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A1" w:rsidRDefault="00897EA1" w:rsidP="00317ED0">
      <w:pPr>
        <w:spacing w:after="0" w:line="240" w:lineRule="auto"/>
      </w:pPr>
      <w:r>
        <w:separator/>
      </w:r>
    </w:p>
  </w:endnote>
  <w:endnote w:type="continuationSeparator" w:id="0">
    <w:p w:rsidR="00897EA1" w:rsidRDefault="00897EA1" w:rsidP="0031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96095"/>
      <w:docPartObj>
        <w:docPartGallery w:val="Page Numbers (Bottom of Page)"/>
        <w:docPartUnique/>
      </w:docPartObj>
    </w:sdtPr>
    <w:sdtEndPr/>
    <w:sdtContent>
      <w:p w:rsidR="00D94997" w:rsidRDefault="00D949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118">
          <w:rPr>
            <w:noProof/>
          </w:rPr>
          <w:t>1</w:t>
        </w:r>
        <w:r>
          <w:fldChar w:fldCharType="end"/>
        </w:r>
      </w:p>
    </w:sdtContent>
  </w:sdt>
  <w:p w:rsidR="00D94997" w:rsidRDefault="00D949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A1" w:rsidRDefault="00897EA1" w:rsidP="00317ED0">
      <w:pPr>
        <w:spacing w:after="0" w:line="240" w:lineRule="auto"/>
      </w:pPr>
      <w:r>
        <w:separator/>
      </w:r>
    </w:p>
  </w:footnote>
  <w:footnote w:type="continuationSeparator" w:id="0">
    <w:p w:rsidR="00897EA1" w:rsidRDefault="00897EA1" w:rsidP="0031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60"/>
    <w:rsid w:val="00212118"/>
    <w:rsid w:val="0026657C"/>
    <w:rsid w:val="002A2B21"/>
    <w:rsid w:val="00317ED0"/>
    <w:rsid w:val="0046061B"/>
    <w:rsid w:val="00493EC0"/>
    <w:rsid w:val="00763DC1"/>
    <w:rsid w:val="007A4220"/>
    <w:rsid w:val="007C086E"/>
    <w:rsid w:val="00827800"/>
    <w:rsid w:val="00897EA1"/>
    <w:rsid w:val="00991738"/>
    <w:rsid w:val="00AA6D99"/>
    <w:rsid w:val="00B84C26"/>
    <w:rsid w:val="00C85860"/>
    <w:rsid w:val="00D94997"/>
    <w:rsid w:val="00EA2C6E"/>
    <w:rsid w:val="00E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ED0"/>
  </w:style>
  <w:style w:type="paragraph" w:styleId="a5">
    <w:name w:val="footer"/>
    <w:basedOn w:val="a"/>
    <w:link w:val="a6"/>
    <w:uiPriority w:val="99"/>
    <w:unhideWhenUsed/>
    <w:rsid w:val="0031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ED0"/>
  </w:style>
  <w:style w:type="paragraph" w:styleId="a7">
    <w:name w:val="Balloon Text"/>
    <w:basedOn w:val="a"/>
    <w:link w:val="a8"/>
    <w:uiPriority w:val="99"/>
    <w:semiHidden/>
    <w:unhideWhenUsed/>
    <w:rsid w:val="0031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ED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493E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49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9917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ED0"/>
  </w:style>
  <w:style w:type="paragraph" w:styleId="a5">
    <w:name w:val="footer"/>
    <w:basedOn w:val="a"/>
    <w:link w:val="a6"/>
    <w:uiPriority w:val="99"/>
    <w:unhideWhenUsed/>
    <w:rsid w:val="0031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ED0"/>
  </w:style>
  <w:style w:type="paragraph" w:styleId="a7">
    <w:name w:val="Balloon Text"/>
    <w:basedOn w:val="a"/>
    <w:link w:val="a8"/>
    <w:uiPriority w:val="99"/>
    <w:semiHidden/>
    <w:unhideWhenUsed/>
    <w:rsid w:val="0031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ED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493E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49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9917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2020-01-28T07:27:00Z</cp:lastPrinted>
  <dcterms:created xsi:type="dcterms:W3CDTF">2020-01-28T07:01:00Z</dcterms:created>
  <dcterms:modified xsi:type="dcterms:W3CDTF">2022-04-28T12:33:00Z</dcterms:modified>
</cp:coreProperties>
</file>